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8BE23" w14:textId="77777777" w:rsidR="002C443B" w:rsidRDefault="003956D9" w:rsidP="003956D9">
      <w:pPr>
        <w:jc w:val="center"/>
      </w:pPr>
      <w:r>
        <w:rPr>
          <w:noProof/>
        </w:rPr>
        <w:drawing>
          <wp:inline distT="0" distB="0" distL="0" distR="0" wp14:anchorId="538FB3E5" wp14:editId="7114DA2E">
            <wp:extent cx="2857500" cy="2857500"/>
            <wp:effectExtent l="0" t="0" r="0" b="0"/>
            <wp:docPr id="1" name="Picture 1" descr="Mr. Bennet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r. Bennett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30262" w14:textId="77777777" w:rsidR="003956D9" w:rsidRDefault="003956D9"/>
    <w:p w14:paraId="1A5F2FE3" w14:textId="77777777" w:rsidR="003956D9" w:rsidRDefault="003956D9"/>
    <w:p w14:paraId="50BCD97A" w14:textId="312221BA" w:rsidR="003956D9" w:rsidRDefault="003956D9">
      <w:r w:rsidRPr="003956D9">
        <w:t>I have lived in Augusta, Georgia all my life except for going off to college during my undergraduate years. I was educated at C.T. Walker Traditional Magnet School from K-8. I took my talents to Richmond Academy and graduated in 2005. From there, the journey was to Georgia College and State University where I received my Bachelor of Arts in History during 2009. I took a break from school and taught two years at Hillcrest Baptist Church School. I went on to Georgia Regents University</w:t>
      </w:r>
      <w:r>
        <w:t xml:space="preserve"> </w:t>
      </w:r>
      <w:r w:rsidRPr="003956D9">
        <w:t>(now Augusta University) and completed the Masters of Arts in Teaching program.</w:t>
      </w:r>
      <w:r>
        <w:t xml:space="preserve"> </w:t>
      </w:r>
      <w:r w:rsidRPr="003956D9">
        <w:t xml:space="preserve">This will be my </w:t>
      </w:r>
      <w:r w:rsidR="00547D1B">
        <w:t>ninth</w:t>
      </w:r>
      <w:r w:rsidR="00547D1B" w:rsidRPr="003956D9">
        <w:t>-year</w:t>
      </w:r>
      <w:r w:rsidRPr="003956D9">
        <w:t xml:space="preserve"> teaching at Murphey Middle School. I look forward to an exciting year and I know you will hop on the saddle to be a part of Maverick City!</w:t>
      </w:r>
    </w:p>
    <w:sectPr w:rsidR="00395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6D9"/>
    <w:rsid w:val="002C443B"/>
    <w:rsid w:val="003956D9"/>
    <w:rsid w:val="00547D1B"/>
    <w:rsid w:val="00E0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6CCDC"/>
  <w15:chartTrackingRefBased/>
  <w15:docId w15:val="{61B41FC6-24C4-46A1-AF3C-08ACCF33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Bennett, Tavias</cp:lastModifiedBy>
  <cp:revision>2</cp:revision>
  <dcterms:created xsi:type="dcterms:W3CDTF">2024-06-12T16:34:00Z</dcterms:created>
  <dcterms:modified xsi:type="dcterms:W3CDTF">2024-06-12T16:34:00Z</dcterms:modified>
</cp:coreProperties>
</file>